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2F143" w14:textId="77777777" w:rsidR="00FE71CE" w:rsidRDefault="00FE71CE" w:rsidP="00886635">
      <w:pPr>
        <w:jc w:val="both"/>
      </w:pPr>
    </w:p>
    <w:p w14:paraId="35810193" w14:textId="7971A868" w:rsidR="00FE71CE" w:rsidRPr="00886635" w:rsidRDefault="00886635" w:rsidP="00886635">
      <w:pPr>
        <w:jc w:val="center"/>
        <w:rPr>
          <w:b/>
          <w:bCs/>
        </w:rPr>
      </w:pPr>
      <w:r w:rsidRPr="00886635">
        <w:rPr>
          <w:b/>
          <w:bCs/>
        </w:rPr>
        <w:t>3 DAYS WORKSHOP ON MOBILE APP DEVELOPMENT USING FLUTTER</w:t>
      </w:r>
    </w:p>
    <w:p w14:paraId="5C3A7F3D" w14:textId="77777777" w:rsidR="00FE71CE" w:rsidRPr="00FE71CE" w:rsidRDefault="00FE71CE" w:rsidP="00886635">
      <w:pPr>
        <w:ind w:firstLine="720"/>
        <w:jc w:val="both"/>
      </w:pPr>
      <w:r>
        <w:t xml:space="preserve"> </w:t>
      </w:r>
      <w:r w:rsidRPr="00FE71CE">
        <w:t xml:space="preserve">The Department of Computer Science organized a </w:t>
      </w:r>
      <w:r w:rsidRPr="00FE71CE">
        <w:rPr>
          <w:b/>
          <w:bCs/>
        </w:rPr>
        <w:t>three-day workshop on “Mobile App Development using Flutter”</w:t>
      </w:r>
      <w:r w:rsidRPr="00FE71CE">
        <w:t xml:space="preserve"> in association with </w:t>
      </w:r>
      <w:r w:rsidRPr="00FE71CE">
        <w:rPr>
          <w:b/>
          <w:bCs/>
        </w:rPr>
        <w:t>Srishti Campus, Technopark, Trivandrum</w:t>
      </w:r>
      <w:r w:rsidRPr="00FE71CE">
        <w:t xml:space="preserve">. The workshop focused on equipping participants with practical skills to develop </w:t>
      </w:r>
      <w:r w:rsidRPr="00FE71CE">
        <w:rPr>
          <w:b/>
          <w:bCs/>
        </w:rPr>
        <w:t>cross-platform mobile applications</w:t>
      </w:r>
      <w:r w:rsidRPr="00FE71CE">
        <w:t xml:space="preserve">. The major objective of the program was to </w:t>
      </w:r>
      <w:r w:rsidRPr="00FE71CE">
        <w:rPr>
          <w:b/>
          <w:bCs/>
        </w:rPr>
        <w:t>empower students to stay updated with the latest technological advancements</w:t>
      </w:r>
      <w:r w:rsidRPr="00FE71CE">
        <w:t xml:space="preserve"> and to </w:t>
      </w:r>
      <w:r w:rsidRPr="00FE71CE">
        <w:rPr>
          <w:b/>
          <w:bCs/>
        </w:rPr>
        <w:t>enhance their industry readiness</w:t>
      </w:r>
      <w:r w:rsidRPr="00FE71CE">
        <w:t xml:space="preserve"> in alignment with current industry restructuring and trends.</w:t>
      </w:r>
    </w:p>
    <w:p w14:paraId="4DD78E16" w14:textId="18569E70" w:rsidR="00886635" w:rsidRPr="00886635" w:rsidRDefault="00FE71CE" w:rsidP="00886635">
      <w:pPr>
        <w:jc w:val="both"/>
      </w:pPr>
      <w:r>
        <w:t xml:space="preserve"> Dr. Shameer AP inaugurated the workshop, emphasizing the importance of Flutter in modern app development. Dr. Haseeb V </w:t>
      </w:r>
      <w:proofErr w:type="spellStart"/>
      <w:r>
        <w:t>V</w:t>
      </w:r>
      <w:proofErr w:type="spellEnd"/>
      <w:r>
        <w:t xml:space="preserve"> welcomed participants, outlining the workshop's objectives and agenda.</w:t>
      </w:r>
      <w:r w:rsidR="00886635" w:rsidRPr="00886635">
        <w:t xml:space="preserve"> </w:t>
      </w:r>
      <w:r w:rsidR="00886635">
        <w:t xml:space="preserve">Dr. </w:t>
      </w:r>
      <w:proofErr w:type="spellStart"/>
      <w:r w:rsidR="00886635">
        <w:t>Minomol</w:t>
      </w:r>
      <w:proofErr w:type="spellEnd"/>
      <w:r w:rsidR="00886635">
        <w:t xml:space="preserve"> V K chaired the workshop, ensuring smooth proceedings. </w:t>
      </w:r>
      <w:r>
        <w:t xml:space="preserve">Muhammed Shafi and </w:t>
      </w:r>
      <w:proofErr w:type="spellStart"/>
      <w:r>
        <w:t>Firdouse</w:t>
      </w:r>
      <w:proofErr w:type="spellEnd"/>
      <w:r>
        <w:t xml:space="preserve"> were felicitated for their contributions to the field.</w:t>
      </w:r>
      <w:r w:rsidR="00886635">
        <w:t xml:space="preserve"> Mr. Vishal trainer introduced the course structure for the three days. </w:t>
      </w:r>
      <w:proofErr w:type="spellStart"/>
      <w:proofErr w:type="gramStart"/>
      <w:r w:rsidR="00886635">
        <w:t>Mr.Akhil</w:t>
      </w:r>
      <w:proofErr w:type="spellEnd"/>
      <w:proofErr w:type="gramEnd"/>
      <w:r w:rsidR="00886635">
        <w:t xml:space="preserve"> and Mr. Akash </w:t>
      </w:r>
      <w:r w:rsidR="00886635" w:rsidRPr="00886635">
        <w:t>led and supported the training sessions, providing valuable hands-on guidance to the participants.</w:t>
      </w:r>
    </w:p>
    <w:p w14:paraId="14205BEB" w14:textId="1FA9CFB2" w:rsidR="00FE71CE" w:rsidRDefault="00FE71CE" w:rsidP="00886635">
      <w:pPr>
        <w:jc w:val="both"/>
      </w:pPr>
      <w:r>
        <w:t>The 3-day workshop covered essential topics, including</w:t>
      </w:r>
      <w:r w:rsidR="00886635">
        <w:t xml:space="preserve"> </w:t>
      </w:r>
      <w:r>
        <w:t>- Flutter Fundamentals: Introduction to Flutter, Dart programming, and UI design. App Development: Building cross-platform apps, state management, and navigation.</w:t>
      </w:r>
      <w:r w:rsidR="00886635">
        <w:t xml:space="preserve"> </w:t>
      </w:r>
      <w:r>
        <w:t xml:space="preserve"> Hands-on Sessions: Practical exercises and projects to reinforce learning.</w:t>
      </w:r>
    </w:p>
    <w:p w14:paraId="23EDEA29" w14:textId="6795A71E" w:rsidR="00FE71CE" w:rsidRDefault="00FE71CE" w:rsidP="00886635">
      <w:pPr>
        <w:jc w:val="both"/>
      </w:pPr>
      <w:r>
        <w:t xml:space="preserve"> Participants gained hands-on experience with Flutter, building functional mobile apps.</w:t>
      </w:r>
      <w:r w:rsidR="00886635">
        <w:t xml:space="preserve"> </w:t>
      </w:r>
      <w:r>
        <w:t>Expert guidance and mentorship helped attendees overcome challenges and improve skills.</w:t>
      </w:r>
      <w:r w:rsidR="00886635">
        <w:t xml:space="preserve"> </w:t>
      </w:r>
      <w:r>
        <w:t>The workshop fostered networking opportunities, encouraging collaboration and innovation.</w:t>
      </w:r>
    </w:p>
    <w:p w14:paraId="5F278397" w14:textId="48194849" w:rsidR="001B70E2" w:rsidRDefault="00FE71CE" w:rsidP="00886635">
      <w:pPr>
        <w:jc w:val="both"/>
      </w:pPr>
      <w:r>
        <w:t>The 3-day workshop on mobile app development using Flutter was a resounding success, empowering participants to create high-quality, cross-platform mobile apps.</w:t>
      </w:r>
    </w:p>
    <w:p w14:paraId="447827C8" w14:textId="77777777" w:rsidR="007B52A2" w:rsidRDefault="007B52A2" w:rsidP="00886635">
      <w:pPr>
        <w:jc w:val="both"/>
      </w:pPr>
    </w:p>
    <w:p w14:paraId="154856CE" w14:textId="77777777" w:rsidR="00DF25A0" w:rsidRDefault="00DF25A0" w:rsidP="00886635">
      <w:pPr>
        <w:jc w:val="both"/>
      </w:pPr>
    </w:p>
    <w:p w14:paraId="3B8E7FF5" w14:textId="77777777" w:rsidR="00DF25A0" w:rsidRDefault="00DF25A0" w:rsidP="00886635">
      <w:pPr>
        <w:jc w:val="both"/>
      </w:pPr>
    </w:p>
    <w:p w14:paraId="0BE05D6D" w14:textId="77777777" w:rsidR="00DF25A0" w:rsidRDefault="00DF25A0" w:rsidP="00886635">
      <w:pPr>
        <w:jc w:val="both"/>
      </w:pPr>
    </w:p>
    <w:p w14:paraId="1D87C2CD" w14:textId="77777777" w:rsidR="00DF25A0" w:rsidRDefault="00DF25A0" w:rsidP="00886635">
      <w:pPr>
        <w:jc w:val="both"/>
      </w:pPr>
    </w:p>
    <w:p w14:paraId="66BC2EA2" w14:textId="50CBAF7F" w:rsidR="007B52A2" w:rsidRDefault="00DF25A0" w:rsidP="00886635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E356BD2" wp14:editId="2F40AD60">
            <wp:simplePos x="0" y="0"/>
            <wp:positionH relativeFrom="column">
              <wp:posOffset>3259455</wp:posOffset>
            </wp:positionH>
            <wp:positionV relativeFrom="paragraph">
              <wp:posOffset>39370</wp:posOffset>
            </wp:positionV>
            <wp:extent cx="2051050" cy="1680845"/>
            <wp:effectExtent l="0" t="0" r="6350" b="0"/>
            <wp:wrapSquare wrapText="bothSides"/>
            <wp:docPr id="169859965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168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70C2251" wp14:editId="632FCC84">
            <wp:simplePos x="0" y="0"/>
            <wp:positionH relativeFrom="column">
              <wp:posOffset>-163830</wp:posOffset>
            </wp:positionH>
            <wp:positionV relativeFrom="paragraph">
              <wp:posOffset>211455</wp:posOffset>
            </wp:positionV>
            <wp:extent cx="2069465" cy="1184910"/>
            <wp:effectExtent l="0" t="0" r="6985" b="0"/>
            <wp:wrapSquare wrapText="bothSides"/>
            <wp:docPr id="20412974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465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997405" w14:textId="3375CE06" w:rsidR="00DF25A0" w:rsidRPr="00DF25A0" w:rsidRDefault="00DF25A0" w:rsidP="00DF25A0"/>
    <w:p w14:paraId="64D7118C" w14:textId="1409D6A2" w:rsidR="00DF25A0" w:rsidRPr="00DF25A0" w:rsidRDefault="00DF25A0" w:rsidP="00DF25A0"/>
    <w:p w14:paraId="23F06C8C" w14:textId="649A55C1" w:rsidR="00DF25A0" w:rsidRPr="00DF25A0" w:rsidRDefault="00DF25A0" w:rsidP="00DF25A0"/>
    <w:p w14:paraId="467BDF6F" w14:textId="37DBDF4C" w:rsidR="00DF25A0" w:rsidRPr="00DF25A0" w:rsidRDefault="00DF25A0" w:rsidP="00DF25A0"/>
    <w:p w14:paraId="00896645" w14:textId="0B167352" w:rsidR="00DF25A0" w:rsidRPr="00DF25A0" w:rsidRDefault="00DF25A0" w:rsidP="00DF25A0"/>
    <w:p w14:paraId="559E2D7C" w14:textId="722B0206" w:rsidR="00DF25A0" w:rsidRDefault="00DF25A0" w:rsidP="00DF25A0"/>
    <w:p w14:paraId="35D1F495" w14:textId="4013B802" w:rsidR="00DF25A0" w:rsidRPr="00DF25A0" w:rsidRDefault="007C3C0F" w:rsidP="00DF25A0">
      <w:pPr>
        <w:tabs>
          <w:tab w:val="left" w:pos="2711"/>
        </w:tabs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BBCDEFE" wp14:editId="20049515">
            <wp:simplePos x="0" y="0"/>
            <wp:positionH relativeFrom="column">
              <wp:posOffset>1498600</wp:posOffset>
            </wp:positionH>
            <wp:positionV relativeFrom="paragraph">
              <wp:posOffset>-2102485</wp:posOffset>
            </wp:positionV>
            <wp:extent cx="2009775" cy="2029460"/>
            <wp:effectExtent l="0" t="0" r="9525" b="8890"/>
            <wp:wrapSquare wrapText="bothSides"/>
            <wp:docPr id="166451896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2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7585B8F" wp14:editId="69DB6027">
            <wp:extent cx="1289050" cy="1537856"/>
            <wp:effectExtent l="0" t="0" r="6350" b="5715"/>
            <wp:docPr id="19562166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564" cy="15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25A0">
        <w:rPr>
          <w:noProof/>
        </w:rPr>
        <w:drawing>
          <wp:anchor distT="0" distB="0" distL="114300" distR="114300" simplePos="0" relativeHeight="251664384" behindDoc="0" locked="0" layoutInCell="1" allowOverlap="1" wp14:anchorId="121D8E22" wp14:editId="67F09BB9">
            <wp:simplePos x="0" y="0"/>
            <wp:positionH relativeFrom="column">
              <wp:posOffset>2996565</wp:posOffset>
            </wp:positionH>
            <wp:positionV relativeFrom="paragraph">
              <wp:posOffset>2592705</wp:posOffset>
            </wp:positionV>
            <wp:extent cx="2948940" cy="2700020"/>
            <wp:effectExtent l="0" t="0" r="3810" b="5080"/>
            <wp:wrapSquare wrapText="bothSides"/>
            <wp:docPr id="188708966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27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25A0">
        <w:rPr>
          <w:noProof/>
        </w:rPr>
        <w:drawing>
          <wp:anchor distT="0" distB="0" distL="114300" distR="114300" simplePos="0" relativeHeight="251662336" behindDoc="0" locked="0" layoutInCell="1" allowOverlap="1" wp14:anchorId="77C3A4DD" wp14:editId="0F8C89EA">
            <wp:simplePos x="0" y="0"/>
            <wp:positionH relativeFrom="margin">
              <wp:posOffset>41910</wp:posOffset>
            </wp:positionH>
            <wp:positionV relativeFrom="paragraph">
              <wp:posOffset>4174490</wp:posOffset>
            </wp:positionV>
            <wp:extent cx="3041015" cy="1832610"/>
            <wp:effectExtent l="0" t="0" r="6985" b="0"/>
            <wp:wrapSquare wrapText="bothSides"/>
            <wp:docPr id="74726128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015" cy="183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25A0">
        <w:rPr>
          <w:noProof/>
        </w:rPr>
        <w:drawing>
          <wp:anchor distT="0" distB="0" distL="114300" distR="114300" simplePos="0" relativeHeight="251660288" behindDoc="0" locked="0" layoutInCell="1" allowOverlap="1" wp14:anchorId="478D2FB4" wp14:editId="1492ED70">
            <wp:simplePos x="0" y="0"/>
            <wp:positionH relativeFrom="margin">
              <wp:posOffset>-314325</wp:posOffset>
            </wp:positionH>
            <wp:positionV relativeFrom="paragraph">
              <wp:posOffset>149225</wp:posOffset>
            </wp:positionV>
            <wp:extent cx="1748790" cy="2134870"/>
            <wp:effectExtent l="0" t="0" r="3810" b="0"/>
            <wp:wrapSquare wrapText="bothSides"/>
            <wp:docPr id="134464478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213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25A0">
        <w:tab/>
      </w:r>
      <w:r>
        <w:rPr>
          <w:noProof/>
        </w:rPr>
        <w:drawing>
          <wp:inline distT="0" distB="0" distL="0" distR="0" wp14:anchorId="55721E80" wp14:editId="4C7CC697">
            <wp:extent cx="1508707" cy="1375083"/>
            <wp:effectExtent l="0" t="0" r="0" b="0"/>
            <wp:docPr id="18899087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979" cy="1385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25A0" w:rsidRPr="00DF2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CE"/>
    <w:rsid w:val="00026DAF"/>
    <w:rsid w:val="001B70E2"/>
    <w:rsid w:val="0026668B"/>
    <w:rsid w:val="004A3D24"/>
    <w:rsid w:val="007B52A2"/>
    <w:rsid w:val="007C3C0F"/>
    <w:rsid w:val="00862428"/>
    <w:rsid w:val="00886635"/>
    <w:rsid w:val="00A20895"/>
    <w:rsid w:val="00DF25A0"/>
    <w:rsid w:val="00FA4A45"/>
    <w:rsid w:val="00FE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C25C6"/>
  <w15:chartTrackingRefBased/>
  <w15:docId w15:val="{C5C44FC5-FF54-4DC9-996D-84AED5BD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1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1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1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1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1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1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1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1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1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1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1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1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1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1C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E71C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Gopika Deepak</dc:creator>
  <cp:keywords/>
  <dc:description/>
  <cp:lastModifiedBy>Gopika Deepak</cp:lastModifiedBy>
  <cp:revision>2</cp:revision>
  <dcterms:created xsi:type="dcterms:W3CDTF">2025-10-09T14:18:00Z</dcterms:created>
  <dcterms:modified xsi:type="dcterms:W3CDTF">2025-10-09T15:23:00Z</dcterms:modified>
</cp:coreProperties>
</file>